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CAF1" w14:textId="0783ACD9" w:rsidR="00000000" w:rsidRPr="00C02E22" w:rsidRDefault="00D96D64" w:rsidP="00C02E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647C6022" w14:textId="77777777" w:rsidR="00C02E22" w:rsidRPr="00C02E22" w:rsidRDefault="00C02E22" w:rsidP="00C02E22">
      <w:pPr>
        <w:jc w:val="center"/>
        <w:rPr>
          <w:sz w:val="32"/>
          <w:szCs w:val="32"/>
        </w:rPr>
      </w:pPr>
    </w:p>
    <w:p w14:paraId="1280D75D" w14:textId="77777777" w:rsidR="00C02E22" w:rsidRPr="00C02E22" w:rsidRDefault="00C02E22" w:rsidP="00C02E22">
      <w:pPr>
        <w:jc w:val="center"/>
        <w:rPr>
          <w:sz w:val="32"/>
          <w:szCs w:val="32"/>
        </w:rPr>
      </w:pPr>
      <w:r w:rsidRPr="00C02E22">
        <w:rPr>
          <w:sz w:val="32"/>
          <w:szCs w:val="32"/>
        </w:rPr>
        <w:t>Rendham Village Hall Management Committee</w:t>
      </w:r>
    </w:p>
    <w:p w14:paraId="73D2CA8C" w14:textId="77777777" w:rsidR="00C02E22" w:rsidRPr="00C02E22" w:rsidRDefault="00C02E22" w:rsidP="00C02E22">
      <w:pPr>
        <w:jc w:val="center"/>
        <w:rPr>
          <w:sz w:val="32"/>
          <w:szCs w:val="32"/>
        </w:rPr>
      </w:pPr>
    </w:p>
    <w:p w14:paraId="78B14CCD" w14:textId="3A68BD20" w:rsidR="00C02E22" w:rsidRPr="00C02E22" w:rsidRDefault="00C02E22" w:rsidP="00C02E22">
      <w:pPr>
        <w:jc w:val="center"/>
        <w:rPr>
          <w:sz w:val="28"/>
          <w:szCs w:val="28"/>
        </w:rPr>
      </w:pPr>
      <w:r w:rsidRPr="00C02E22">
        <w:rPr>
          <w:sz w:val="28"/>
          <w:szCs w:val="28"/>
        </w:rPr>
        <w:t xml:space="preserve">Monday </w:t>
      </w:r>
      <w:r w:rsidR="008523D7">
        <w:rPr>
          <w:sz w:val="28"/>
          <w:szCs w:val="28"/>
        </w:rPr>
        <w:t>5</w:t>
      </w:r>
      <w:r w:rsidR="008523D7" w:rsidRPr="008523D7">
        <w:rPr>
          <w:sz w:val="28"/>
          <w:szCs w:val="28"/>
          <w:vertAlign w:val="superscript"/>
        </w:rPr>
        <w:t>th</w:t>
      </w:r>
      <w:r w:rsidR="008523D7">
        <w:rPr>
          <w:sz w:val="28"/>
          <w:szCs w:val="28"/>
        </w:rPr>
        <w:t xml:space="preserve"> September</w:t>
      </w:r>
      <w:r w:rsidR="00802876">
        <w:rPr>
          <w:sz w:val="28"/>
          <w:szCs w:val="28"/>
        </w:rPr>
        <w:t xml:space="preserve"> 2022</w:t>
      </w:r>
      <w:r w:rsidR="00452EFA">
        <w:rPr>
          <w:sz w:val="28"/>
          <w:szCs w:val="28"/>
        </w:rPr>
        <w:t xml:space="preserve"> 7:30 pm</w:t>
      </w:r>
      <w:r w:rsidR="00BF2072">
        <w:rPr>
          <w:sz w:val="28"/>
          <w:szCs w:val="28"/>
        </w:rPr>
        <w:t xml:space="preserve"> Village Hall</w:t>
      </w:r>
    </w:p>
    <w:p w14:paraId="44DC3CB3" w14:textId="77777777" w:rsidR="00C02E22" w:rsidRDefault="00C02E22"/>
    <w:p w14:paraId="50116BFA" w14:textId="77777777" w:rsidR="00C02E22" w:rsidRDefault="00C02E22"/>
    <w:p w14:paraId="061B33FD" w14:textId="44F6DBEC" w:rsidR="00C02E22" w:rsidRDefault="00D96D64">
      <w:r>
        <w:t xml:space="preserve">Present: </w:t>
      </w:r>
      <w:r w:rsidR="003540D1">
        <w:t>Denis Moore, Chris Bishop, Mary Gregory, David Willet, Phil Harley, Peter Addington, Jean Palmer</w:t>
      </w:r>
    </w:p>
    <w:p w14:paraId="1D2CA077" w14:textId="77777777" w:rsidR="00D96D64" w:rsidRDefault="00D96D64"/>
    <w:p w14:paraId="5CA6250F" w14:textId="411BA4CB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Apologies</w:t>
      </w:r>
    </w:p>
    <w:p w14:paraId="5C8DC7FA" w14:textId="629A9196" w:rsidR="008523D7" w:rsidRPr="00671212" w:rsidRDefault="00671212" w:rsidP="008523D7">
      <w:pPr>
        <w:pStyle w:val="ListParagraph"/>
        <w:spacing w:line="480" w:lineRule="auto"/>
      </w:pPr>
      <w:r w:rsidRPr="00671212">
        <w:t>Al</w:t>
      </w:r>
      <w:r w:rsidR="003540D1">
        <w:t>bert Lain</w:t>
      </w:r>
    </w:p>
    <w:p w14:paraId="6CE89A78" w14:textId="77432ABA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Minutes of previous meeting</w:t>
      </w:r>
    </w:p>
    <w:p w14:paraId="66CB10B0" w14:textId="54D39B4E" w:rsidR="00D96D64" w:rsidRPr="00D96D64" w:rsidRDefault="00D96D64" w:rsidP="00D96D64">
      <w:pPr>
        <w:pStyle w:val="ListParagraph"/>
        <w:spacing w:line="480" w:lineRule="auto"/>
      </w:pPr>
      <w:r w:rsidRPr="00D96D64">
        <w:rPr>
          <w:b/>
        </w:rPr>
        <w:t>DM</w:t>
      </w:r>
      <w:r>
        <w:t xml:space="preserve"> signed as true record</w:t>
      </w:r>
    </w:p>
    <w:p w14:paraId="327AEE9F" w14:textId="463D9F8E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Matters arising from the minutes</w:t>
      </w:r>
    </w:p>
    <w:p w14:paraId="451EED57" w14:textId="1E48CBB2" w:rsidR="008523D7" w:rsidRDefault="001E4D85" w:rsidP="008523D7">
      <w:pPr>
        <w:pStyle w:val="ListParagraph"/>
        <w:spacing w:line="480" w:lineRule="auto"/>
      </w:pPr>
      <w:r>
        <w:t xml:space="preserve">A </w:t>
      </w:r>
      <w:r w:rsidR="003540D1">
        <w:t>Grant of £4400 was awarded</w:t>
      </w:r>
      <w:r>
        <w:t xml:space="preserve"> for the heating project</w:t>
      </w:r>
      <w:r w:rsidR="003540D1">
        <w:t xml:space="preserve">, the committee thanked Peter for his great efforts in the </w:t>
      </w:r>
      <w:r w:rsidR="00E4706B">
        <w:t>application.</w:t>
      </w:r>
    </w:p>
    <w:p w14:paraId="57FB4A5F" w14:textId="2A87B38E" w:rsidR="00E4706B" w:rsidRDefault="00E4706B" w:rsidP="008523D7">
      <w:pPr>
        <w:pStyle w:val="ListParagraph"/>
        <w:spacing w:line="480" w:lineRule="auto"/>
      </w:pPr>
      <w:r>
        <w:t>Shed roof was to have been done in July, Phil Wall has been very busy and is intending to complete the work this coming week.</w:t>
      </w:r>
    </w:p>
    <w:p w14:paraId="33001E16" w14:textId="5AE335E3" w:rsidR="00E4706B" w:rsidRDefault="00E4706B" w:rsidP="008523D7">
      <w:pPr>
        <w:pStyle w:val="ListParagraph"/>
        <w:spacing w:line="480" w:lineRule="auto"/>
      </w:pPr>
      <w:r>
        <w:t>Leak under sink has now been mended.</w:t>
      </w:r>
    </w:p>
    <w:p w14:paraId="59973CC0" w14:textId="6068C66B" w:rsidR="00E4706B" w:rsidRDefault="00E4706B" w:rsidP="008523D7">
      <w:pPr>
        <w:pStyle w:val="ListParagraph"/>
        <w:spacing w:line="480" w:lineRule="auto"/>
      </w:pPr>
      <w:r>
        <w:t>Crockery is still ongoing.</w:t>
      </w:r>
    </w:p>
    <w:p w14:paraId="2E90EC0F" w14:textId="3A6AFF57" w:rsidR="00E4706B" w:rsidRPr="003540D1" w:rsidRDefault="00E4706B" w:rsidP="008523D7">
      <w:pPr>
        <w:pStyle w:val="ListParagraph"/>
        <w:spacing w:line="480" w:lineRule="auto"/>
      </w:pPr>
      <w:r>
        <w:t xml:space="preserve">Hire charges, </w:t>
      </w:r>
      <w:r w:rsidRPr="001E4D85">
        <w:rPr>
          <w:b/>
        </w:rPr>
        <w:t>DM</w:t>
      </w:r>
      <w:r>
        <w:t xml:space="preserve"> and </w:t>
      </w:r>
      <w:r w:rsidRPr="001E4D85">
        <w:rPr>
          <w:b/>
        </w:rPr>
        <w:t>JP</w:t>
      </w:r>
      <w:r>
        <w:t xml:space="preserve"> discussed cost of running the hall, no need to put up the costs.  Charities to be charged £10 per session. Mummers £10 summer and £10 winter. Proposed by </w:t>
      </w:r>
      <w:r w:rsidRPr="001E4D85">
        <w:rPr>
          <w:b/>
        </w:rPr>
        <w:t>DM</w:t>
      </w:r>
      <w:r>
        <w:t xml:space="preserve"> seconded by </w:t>
      </w:r>
      <w:r w:rsidRPr="001E4D85">
        <w:rPr>
          <w:b/>
        </w:rPr>
        <w:t>JP</w:t>
      </w:r>
      <w:r>
        <w:t xml:space="preserve"> ad the committee approved.</w:t>
      </w:r>
    </w:p>
    <w:p w14:paraId="31211B82" w14:textId="4E840BE1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Financial update</w:t>
      </w:r>
    </w:p>
    <w:p w14:paraId="3AC89872" w14:textId="1D2F1650" w:rsidR="008523D7" w:rsidRPr="003540D1" w:rsidRDefault="00E4706B" w:rsidP="008523D7">
      <w:pPr>
        <w:pStyle w:val="ListParagraph"/>
        <w:spacing w:line="480" w:lineRule="auto"/>
      </w:pPr>
      <w:r>
        <w:t>£6,181.91 Barclays £628.84 Ipswich Building Society, £48.80 Cash</w:t>
      </w:r>
    </w:p>
    <w:p w14:paraId="5E292A95" w14:textId="3277B535" w:rsidR="00C02E22" w:rsidRDefault="00C02E2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 xml:space="preserve">Operating </w:t>
      </w:r>
      <w:r w:rsidR="00EF3DE2" w:rsidRPr="008110F7">
        <w:rPr>
          <w:b/>
        </w:rPr>
        <w:t>Schedule</w:t>
      </w:r>
    </w:p>
    <w:p w14:paraId="356F8A4C" w14:textId="79612AE0" w:rsidR="00E4706B" w:rsidRPr="00E4706B" w:rsidRDefault="00E4706B" w:rsidP="00E4706B">
      <w:pPr>
        <w:pStyle w:val="ListParagraph"/>
        <w:spacing w:line="480" w:lineRule="auto"/>
      </w:pPr>
      <w:r w:rsidRPr="001E4D85">
        <w:rPr>
          <w:b/>
        </w:rPr>
        <w:t>MG</w:t>
      </w:r>
      <w:r w:rsidRPr="00E4706B">
        <w:t xml:space="preserve"> completed the charity commission report</w:t>
      </w:r>
      <w:r>
        <w:t>.</w:t>
      </w:r>
    </w:p>
    <w:p w14:paraId="0D58C39A" w14:textId="77777777" w:rsidR="008523D7" w:rsidRPr="003540D1" w:rsidRDefault="008523D7" w:rsidP="008523D7">
      <w:pPr>
        <w:pStyle w:val="ListParagraph"/>
        <w:spacing w:line="480" w:lineRule="auto"/>
      </w:pPr>
    </w:p>
    <w:p w14:paraId="6C538698" w14:textId="215493C9" w:rsidR="00EF3DE2" w:rsidRDefault="00C6557F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Building improvements</w:t>
      </w:r>
      <w:r w:rsidR="00154368">
        <w:rPr>
          <w:b/>
        </w:rPr>
        <w:t xml:space="preserve"> and Maintenance</w:t>
      </w:r>
      <w:r w:rsidR="009D7374">
        <w:rPr>
          <w:b/>
        </w:rPr>
        <w:t xml:space="preserve"> – Heating update</w:t>
      </w:r>
    </w:p>
    <w:p w14:paraId="44B63945" w14:textId="45E3F904" w:rsidR="008523D7" w:rsidRDefault="00E4706B" w:rsidP="008523D7">
      <w:pPr>
        <w:pStyle w:val="ListParagraph"/>
        <w:spacing w:line="480" w:lineRule="auto"/>
      </w:pPr>
      <w:r>
        <w:t>The heating is now installed and completed installation.</w:t>
      </w:r>
    </w:p>
    <w:p w14:paraId="55D4E30C" w14:textId="1FFBB3CD" w:rsidR="00B00EBB" w:rsidRDefault="00B00EBB" w:rsidP="008523D7">
      <w:pPr>
        <w:pStyle w:val="ListParagraph"/>
        <w:spacing w:line="480" w:lineRule="auto"/>
      </w:pPr>
      <w:r>
        <w:t xml:space="preserve">Parts of the hall appear to have some damp.  </w:t>
      </w:r>
      <w:r w:rsidRPr="00B00EBB">
        <w:rPr>
          <w:b/>
        </w:rPr>
        <w:t>DM</w:t>
      </w:r>
      <w:r>
        <w:t xml:space="preserve"> to get it looked at by a damp proofing company.</w:t>
      </w:r>
    </w:p>
    <w:p w14:paraId="162D8562" w14:textId="4FC118EE" w:rsidR="004B2D3C" w:rsidRPr="003540D1" w:rsidRDefault="004B2D3C" w:rsidP="008523D7">
      <w:pPr>
        <w:pStyle w:val="ListParagraph"/>
        <w:spacing w:line="480" w:lineRule="auto"/>
      </w:pPr>
      <w:r w:rsidRPr="004B2D3C">
        <w:rPr>
          <w:b/>
        </w:rPr>
        <w:t>DM</w:t>
      </w:r>
      <w:r>
        <w:t xml:space="preserve"> and </w:t>
      </w:r>
      <w:r w:rsidRPr="004B2D3C">
        <w:rPr>
          <w:b/>
        </w:rPr>
        <w:t>PA</w:t>
      </w:r>
      <w:r>
        <w:t xml:space="preserve"> to make good the walls where the old heaters have been removed.</w:t>
      </w:r>
    </w:p>
    <w:p w14:paraId="5B5F67B5" w14:textId="1DBFEF33" w:rsidR="00EF3DE2" w:rsidRDefault="00EF3DE2" w:rsidP="00EF3DE2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110F7">
        <w:rPr>
          <w:b/>
        </w:rPr>
        <w:t>Any other business</w:t>
      </w:r>
    </w:p>
    <w:p w14:paraId="46D421B5" w14:textId="1CF95925" w:rsidR="001E4D85" w:rsidRDefault="001E4D85" w:rsidP="001E4D85">
      <w:pPr>
        <w:pStyle w:val="ListParagraph"/>
        <w:spacing w:line="480" w:lineRule="auto"/>
      </w:pPr>
      <w:r>
        <w:t xml:space="preserve">There has been a letter from the parish council on how </w:t>
      </w:r>
      <w:r w:rsidR="00E66849">
        <w:t xml:space="preserve">Monies from the fete was divided up. </w:t>
      </w:r>
      <w:r w:rsidR="000347DA">
        <w:t xml:space="preserve"> Split was agreed as: </w:t>
      </w:r>
    </w:p>
    <w:p w14:paraId="761A7992" w14:textId="07C25F71" w:rsidR="00C02E22" w:rsidRDefault="00EF3DE2" w:rsidP="001E4D85">
      <w:pPr>
        <w:pStyle w:val="ListParagraph"/>
        <w:spacing w:line="480" w:lineRule="auto"/>
        <w:rPr>
          <w:b/>
        </w:rPr>
      </w:pPr>
      <w:r w:rsidRPr="008110F7">
        <w:rPr>
          <w:b/>
        </w:rPr>
        <w:t>Date of next meeting</w:t>
      </w:r>
      <w:r w:rsidR="00C02E22" w:rsidRPr="008110F7">
        <w:rPr>
          <w:b/>
        </w:rPr>
        <w:t xml:space="preserve"> </w:t>
      </w:r>
    </w:p>
    <w:p w14:paraId="01B0E75E" w14:textId="5627DB55" w:rsidR="00E66849" w:rsidRPr="00E66849" w:rsidRDefault="00E66849" w:rsidP="00E66849">
      <w:pPr>
        <w:pStyle w:val="ListParagraph"/>
        <w:spacing w:line="480" w:lineRule="auto"/>
      </w:pPr>
      <w:r w:rsidRPr="00E66849">
        <w:t>5</w:t>
      </w:r>
      <w:r w:rsidRPr="00E66849">
        <w:rPr>
          <w:vertAlign w:val="superscript"/>
        </w:rPr>
        <w:t>th</w:t>
      </w:r>
      <w:r w:rsidRPr="00E66849">
        <w:t xml:space="preserve"> December</w:t>
      </w:r>
      <w:r>
        <w:t xml:space="preserve"> 7:30 pm</w:t>
      </w:r>
    </w:p>
    <w:sectPr w:rsidR="00E66849" w:rsidRPr="00E66849" w:rsidSect="001B260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13B"/>
    <w:multiLevelType w:val="hybridMultilevel"/>
    <w:tmpl w:val="0BA62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03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22"/>
    <w:rsid w:val="00015BE0"/>
    <w:rsid w:val="000347DA"/>
    <w:rsid w:val="0007048F"/>
    <w:rsid w:val="00081D88"/>
    <w:rsid w:val="00153D4B"/>
    <w:rsid w:val="00154368"/>
    <w:rsid w:val="001A54B4"/>
    <w:rsid w:val="001B2606"/>
    <w:rsid w:val="001E4D85"/>
    <w:rsid w:val="0028496E"/>
    <w:rsid w:val="002B6F7F"/>
    <w:rsid w:val="003540D1"/>
    <w:rsid w:val="00452EFA"/>
    <w:rsid w:val="00497DAD"/>
    <w:rsid w:val="004B2D3C"/>
    <w:rsid w:val="00584A88"/>
    <w:rsid w:val="005F1C2F"/>
    <w:rsid w:val="00605E98"/>
    <w:rsid w:val="00624833"/>
    <w:rsid w:val="006350E1"/>
    <w:rsid w:val="00641E6D"/>
    <w:rsid w:val="00671212"/>
    <w:rsid w:val="006A264E"/>
    <w:rsid w:val="006B6D73"/>
    <w:rsid w:val="00732350"/>
    <w:rsid w:val="0075118F"/>
    <w:rsid w:val="00753B91"/>
    <w:rsid w:val="00761457"/>
    <w:rsid w:val="007646D5"/>
    <w:rsid w:val="007A74F5"/>
    <w:rsid w:val="00802876"/>
    <w:rsid w:val="008110F7"/>
    <w:rsid w:val="008523D7"/>
    <w:rsid w:val="00867D5A"/>
    <w:rsid w:val="00882C75"/>
    <w:rsid w:val="008E2751"/>
    <w:rsid w:val="00943EC2"/>
    <w:rsid w:val="0096117E"/>
    <w:rsid w:val="009D7374"/>
    <w:rsid w:val="00A03012"/>
    <w:rsid w:val="00A66F4B"/>
    <w:rsid w:val="00B00EBB"/>
    <w:rsid w:val="00BE2E1B"/>
    <w:rsid w:val="00BF2072"/>
    <w:rsid w:val="00C02E22"/>
    <w:rsid w:val="00C6557F"/>
    <w:rsid w:val="00CA2F09"/>
    <w:rsid w:val="00CA6482"/>
    <w:rsid w:val="00CE313B"/>
    <w:rsid w:val="00D36024"/>
    <w:rsid w:val="00D96D64"/>
    <w:rsid w:val="00DC61E6"/>
    <w:rsid w:val="00DE3757"/>
    <w:rsid w:val="00E4706B"/>
    <w:rsid w:val="00E6633C"/>
    <w:rsid w:val="00E66849"/>
    <w:rsid w:val="00EF3DE2"/>
    <w:rsid w:val="00F1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04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Gregory</dc:creator>
  <cp:keywords/>
  <dc:description/>
  <cp:lastModifiedBy>Chris Salmon</cp:lastModifiedBy>
  <cp:revision>2</cp:revision>
  <dcterms:created xsi:type="dcterms:W3CDTF">2024-01-29T15:47:00Z</dcterms:created>
  <dcterms:modified xsi:type="dcterms:W3CDTF">2024-01-29T15:47:00Z</dcterms:modified>
</cp:coreProperties>
</file>