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59B6A" w14:textId="599360B1" w:rsidR="00C15DA5" w:rsidRPr="00C15DA5" w:rsidRDefault="008966F7" w:rsidP="00C15DA5">
      <w:pPr>
        <w:pStyle w:val="NormalWeb"/>
        <w:shd w:val="clear" w:color="auto" w:fill="FFFFFF"/>
        <w:jc w:val="center"/>
        <w:rPr>
          <w:rFonts w:ascii="Helvetica" w:hAnsi="Helvetica"/>
          <w:b/>
          <w:bCs/>
          <w:sz w:val="32"/>
          <w:szCs w:val="32"/>
        </w:rPr>
      </w:pPr>
      <w:r>
        <w:rPr>
          <w:rFonts w:ascii="Helvetica" w:hAnsi="Helvetica"/>
          <w:b/>
          <w:bCs/>
          <w:sz w:val="32"/>
          <w:szCs w:val="32"/>
        </w:rPr>
        <w:t xml:space="preserve">Minutes </w:t>
      </w:r>
    </w:p>
    <w:p w14:paraId="2D97DE64" w14:textId="29892A0D" w:rsidR="00C15DA5" w:rsidRDefault="00C15DA5" w:rsidP="00C15DA5">
      <w:pPr>
        <w:pStyle w:val="NormalWeb"/>
        <w:shd w:val="clear" w:color="auto" w:fill="FFFFFF"/>
        <w:jc w:val="center"/>
      </w:pPr>
      <w:r>
        <w:rPr>
          <w:rFonts w:ascii="Helvetica" w:hAnsi="Helvetica"/>
          <w:b/>
          <w:bCs/>
          <w:sz w:val="26"/>
          <w:szCs w:val="26"/>
        </w:rPr>
        <w:t xml:space="preserve">THE RENDHAM VILLAGE HALL MANAGEMENT COMMITTEE AGM HELD ON: MONDAY </w:t>
      </w:r>
      <w:r w:rsidR="00143CC1">
        <w:rPr>
          <w:rFonts w:ascii="Helvetica" w:hAnsi="Helvetica"/>
          <w:b/>
          <w:bCs/>
          <w:sz w:val="26"/>
          <w:szCs w:val="26"/>
        </w:rPr>
        <w:t>22</w:t>
      </w:r>
      <w:r w:rsidR="00143CC1" w:rsidRPr="00143CC1">
        <w:rPr>
          <w:rFonts w:ascii="Helvetica" w:hAnsi="Helvetica"/>
          <w:b/>
          <w:bCs/>
          <w:sz w:val="26"/>
          <w:szCs w:val="26"/>
          <w:vertAlign w:val="superscript"/>
        </w:rPr>
        <w:t>nd</w:t>
      </w:r>
      <w:r w:rsidR="00143CC1">
        <w:rPr>
          <w:rFonts w:ascii="Helvetica" w:hAnsi="Helvetica"/>
          <w:b/>
          <w:bCs/>
          <w:sz w:val="26"/>
          <w:szCs w:val="26"/>
        </w:rPr>
        <w:t xml:space="preserve"> May 2023</w:t>
      </w:r>
      <w:r>
        <w:rPr>
          <w:rFonts w:ascii="Helvetica" w:hAnsi="Helvetica"/>
          <w:b/>
          <w:bCs/>
          <w:sz w:val="26"/>
          <w:szCs w:val="26"/>
        </w:rPr>
        <w:t xml:space="preserve"> AT 7.</w:t>
      </w:r>
      <w:r w:rsidR="00D40126">
        <w:rPr>
          <w:rFonts w:ascii="Helvetica" w:hAnsi="Helvetica"/>
          <w:b/>
          <w:bCs/>
          <w:sz w:val="26"/>
          <w:szCs w:val="26"/>
        </w:rPr>
        <w:t>0</w:t>
      </w:r>
      <w:r>
        <w:rPr>
          <w:rFonts w:ascii="Helvetica" w:hAnsi="Helvetica"/>
          <w:b/>
          <w:bCs/>
          <w:sz w:val="26"/>
          <w:szCs w:val="26"/>
        </w:rPr>
        <w:t>0 P.M</w:t>
      </w:r>
      <w:r w:rsidR="006F2299">
        <w:rPr>
          <w:rFonts w:ascii="Helvetica" w:hAnsi="Helvetica"/>
          <w:b/>
          <w:bCs/>
          <w:sz w:val="26"/>
          <w:szCs w:val="26"/>
        </w:rPr>
        <w:t>.</w:t>
      </w:r>
      <w:r>
        <w:rPr>
          <w:rFonts w:ascii="Helvetica" w:hAnsi="Helvetica"/>
          <w:b/>
          <w:bCs/>
          <w:sz w:val="26"/>
          <w:szCs w:val="26"/>
        </w:rPr>
        <w:t xml:space="preserve"> IN </w:t>
      </w:r>
      <w:r w:rsidR="00D5183E">
        <w:rPr>
          <w:rFonts w:ascii="Helvetica" w:hAnsi="Helvetica"/>
          <w:b/>
          <w:bCs/>
          <w:sz w:val="26"/>
          <w:szCs w:val="26"/>
        </w:rPr>
        <w:t>RENDHAM VILLAGE HALL</w:t>
      </w:r>
    </w:p>
    <w:p w14:paraId="363B749A" w14:textId="05F1531A" w:rsidR="00000000" w:rsidRDefault="00000000"/>
    <w:p w14:paraId="160DB609" w14:textId="644BE436" w:rsidR="008966F7" w:rsidRDefault="00DC6A61">
      <w:r>
        <w:t>Attendees</w:t>
      </w:r>
      <w:r w:rsidR="008966F7">
        <w:t>:</w:t>
      </w:r>
      <w:r>
        <w:t xml:space="preserve"> </w:t>
      </w:r>
      <w:r w:rsidR="008A543D">
        <w:t>Denis Moore, Mary Gregory, Jean Palmer</w:t>
      </w:r>
      <w:r w:rsidR="004C61B5">
        <w:t>, David Willett</w:t>
      </w:r>
      <w:r w:rsidR="003657A4">
        <w:t>, Peter Addington, Albert Lain</w:t>
      </w:r>
    </w:p>
    <w:p w14:paraId="21F4FC5B" w14:textId="77777777" w:rsidR="00C15DA5" w:rsidRDefault="00C15DA5"/>
    <w:p w14:paraId="4E8202AE" w14:textId="1F29CE04" w:rsidR="00C15DA5" w:rsidRDefault="00C15DA5">
      <w:r>
        <w:t>1.</w:t>
      </w:r>
      <w:r>
        <w:tab/>
      </w:r>
      <w:r w:rsidRPr="003657A4">
        <w:rPr>
          <w:b/>
        </w:rPr>
        <w:t>Apologies</w:t>
      </w:r>
    </w:p>
    <w:p w14:paraId="21D134EA" w14:textId="71E7B718" w:rsidR="00803D58" w:rsidRDefault="00803D58"/>
    <w:p w14:paraId="6167F580" w14:textId="2AB75AFF" w:rsidR="00803D58" w:rsidRDefault="00803D58">
      <w:r>
        <w:tab/>
      </w:r>
      <w:r w:rsidR="00AB65C3">
        <w:t>Chris Bishop</w:t>
      </w:r>
      <w:r w:rsidR="003657A4">
        <w:t>, Phil Harley</w:t>
      </w:r>
    </w:p>
    <w:p w14:paraId="6CAD9BF5" w14:textId="77777777" w:rsidR="00C15DA5" w:rsidRDefault="00C15DA5"/>
    <w:p w14:paraId="5B450289" w14:textId="4AADC886" w:rsidR="00C15DA5" w:rsidRDefault="00C15DA5">
      <w:r>
        <w:t>2.</w:t>
      </w:r>
      <w:r>
        <w:tab/>
      </w:r>
      <w:r w:rsidRPr="003657A4">
        <w:rPr>
          <w:b/>
        </w:rPr>
        <w:t>Minutes of the 20</w:t>
      </w:r>
      <w:r w:rsidR="00932488" w:rsidRPr="003657A4">
        <w:rPr>
          <w:b/>
        </w:rPr>
        <w:t>2</w:t>
      </w:r>
      <w:r w:rsidR="003657A4">
        <w:rPr>
          <w:b/>
        </w:rPr>
        <w:t>2</w:t>
      </w:r>
      <w:r w:rsidRPr="003657A4">
        <w:rPr>
          <w:b/>
        </w:rPr>
        <w:t xml:space="preserve"> AGM</w:t>
      </w:r>
    </w:p>
    <w:p w14:paraId="4CB81F2A" w14:textId="4E906746" w:rsidR="00803D58" w:rsidRDefault="00803D58"/>
    <w:p w14:paraId="14D6BA2E" w14:textId="453E80B0" w:rsidR="00803D58" w:rsidRDefault="00803D58">
      <w:r>
        <w:tab/>
      </w:r>
      <w:r w:rsidRPr="00803D58">
        <w:rPr>
          <w:b/>
        </w:rPr>
        <w:t>DM</w:t>
      </w:r>
      <w:r>
        <w:t xml:space="preserve"> signed it to be a true account of the meeting</w:t>
      </w:r>
    </w:p>
    <w:p w14:paraId="017F176B" w14:textId="77777777" w:rsidR="00C15DA5" w:rsidRDefault="00C15DA5"/>
    <w:p w14:paraId="03B20897" w14:textId="09DBC997" w:rsidR="00C15DA5" w:rsidRDefault="00C15DA5">
      <w:r>
        <w:t>3.</w:t>
      </w:r>
      <w:r>
        <w:tab/>
      </w:r>
      <w:r w:rsidRPr="003657A4">
        <w:rPr>
          <w:b/>
        </w:rPr>
        <w:t>Matters Arising from the Minutes</w:t>
      </w:r>
    </w:p>
    <w:p w14:paraId="4FD15DAD" w14:textId="2E039C0D" w:rsidR="00803D58" w:rsidRDefault="00803D58"/>
    <w:p w14:paraId="5B866F45" w14:textId="68139452" w:rsidR="00803D58" w:rsidRDefault="00803D58">
      <w:r>
        <w:tab/>
      </w:r>
      <w:r w:rsidR="003657A4">
        <w:t>No Matters arising</w:t>
      </w:r>
    </w:p>
    <w:p w14:paraId="60003C7B" w14:textId="77777777" w:rsidR="00C15DA5" w:rsidRDefault="00C15DA5"/>
    <w:p w14:paraId="041D25CB" w14:textId="22ACBB28" w:rsidR="00C15DA5" w:rsidRDefault="00C15DA5">
      <w:r>
        <w:t>4.</w:t>
      </w:r>
      <w:r>
        <w:tab/>
      </w:r>
      <w:r w:rsidRPr="003657A4">
        <w:rPr>
          <w:b/>
        </w:rPr>
        <w:t>Chairman’s Report</w:t>
      </w:r>
    </w:p>
    <w:p w14:paraId="5794BEC1" w14:textId="0066C80F" w:rsidR="00803D58" w:rsidRDefault="00803D58"/>
    <w:p w14:paraId="0215A80B" w14:textId="7FD8C060" w:rsidR="00803D58" w:rsidRDefault="00803D58">
      <w:r>
        <w:tab/>
      </w:r>
      <w:r w:rsidR="003657A4">
        <w:t>To be circulated</w:t>
      </w:r>
    </w:p>
    <w:p w14:paraId="6D3F8E92" w14:textId="77777777" w:rsidR="00C15DA5" w:rsidRDefault="00C15DA5"/>
    <w:p w14:paraId="3A4D6F3A" w14:textId="1A70A4E0" w:rsidR="00C15DA5" w:rsidRDefault="00C15DA5">
      <w:r>
        <w:t>5.</w:t>
      </w:r>
      <w:r>
        <w:tab/>
      </w:r>
      <w:r w:rsidRPr="003657A4">
        <w:rPr>
          <w:b/>
        </w:rPr>
        <w:t>Treasurer’s Report</w:t>
      </w:r>
    </w:p>
    <w:p w14:paraId="775F8EF1" w14:textId="6725E94C" w:rsidR="00803D58" w:rsidRDefault="00BE6958">
      <w:r>
        <w:tab/>
        <w:t>Attached Report</w:t>
      </w:r>
    </w:p>
    <w:p w14:paraId="47B0C508" w14:textId="77777777" w:rsidR="00C15DA5" w:rsidRDefault="00C15DA5"/>
    <w:p w14:paraId="6383B040" w14:textId="3E91EA66" w:rsidR="00C15DA5" w:rsidRDefault="00C15DA5">
      <w:r>
        <w:t>6.</w:t>
      </w:r>
      <w:r>
        <w:tab/>
      </w:r>
      <w:r w:rsidRPr="003657A4">
        <w:rPr>
          <w:b/>
        </w:rPr>
        <w:t>Election of Offices</w:t>
      </w:r>
    </w:p>
    <w:p w14:paraId="7EDA16A7" w14:textId="5AD6775A" w:rsidR="00761463" w:rsidRDefault="00223557">
      <w:r>
        <w:tab/>
        <w:t>Denis to remain</w:t>
      </w:r>
      <w:r w:rsidR="00B5137D">
        <w:t xml:space="preserve"> as Chairman</w:t>
      </w:r>
      <w:r>
        <w:t xml:space="preserve"> proposed by PA and seconded DW</w:t>
      </w:r>
    </w:p>
    <w:p w14:paraId="33A2904D" w14:textId="283C89CA" w:rsidR="00B5137D" w:rsidRDefault="00B5137D">
      <w:r>
        <w:tab/>
        <w:t>No nomination for assistant Chairman</w:t>
      </w:r>
    </w:p>
    <w:p w14:paraId="357EC1FB" w14:textId="15F9EEB4" w:rsidR="00B5137D" w:rsidRDefault="00B5137D">
      <w:r>
        <w:tab/>
        <w:t>Mary to remain as secretary proposed by DM and seconded by PA</w:t>
      </w:r>
    </w:p>
    <w:p w14:paraId="30472950" w14:textId="57FF35E9" w:rsidR="00B5137D" w:rsidRDefault="00B5137D">
      <w:r>
        <w:tab/>
        <w:t>Jean to remain as Treasurer proposed by DM and seconded by CB</w:t>
      </w:r>
    </w:p>
    <w:p w14:paraId="4E0D7A1D" w14:textId="77777777" w:rsidR="00C15DA5" w:rsidRDefault="00C15DA5"/>
    <w:p w14:paraId="761295D4" w14:textId="78CEC68F" w:rsidR="00C15DA5" w:rsidRDefault="00C15DA5">
      <w:r>
        <w:t>7.</w:t>
      </w:r>
      <w:r>
        <w:tab/>
      </w:r>
      <w:r w:rsidRPr="003657A4">
        <w:rPr>
          <w:b/>
        </w:rPr>
        <w:t>Election of Committee</w:t>
      </w:r>
    </w:p>
    <w:p w14:paraId="2FA46345" w14:textId="0C5D4185" w:rsidR="00AF6B5B" w:rsidRDefault="00B5137D">
      <w:r>
        <w:tab/>
        <w:t>No change to the committee existing members elected to remain on the committee</w:t>
      </w:r>
    </w:p>
    <w:p w14:paraId="0629BDDA" w14:textId="21CC28AF" w:rsidR="00AF6B5B" w:rsidRDefault="00AF6B5B">
      <w:r>
        <w:tab/>
      </w:r>
      <w:r w:rsidR="00B5137D">
        <w:t>List committee meeting and contact details for Albert.</w:t>
      </w:r>
    </w:p>
    <w:p w14:paraId="420AEA6A" w14:textId="77777777" w:rsidR="00C15DA5" w:rsidRDefault="00C15DA5"/>
    <w:p w14:paraId="37CFBCD9" w14:textId="4881B38A" w:rsidR="00C15DA5" w:rsidRDefault="00C15DA5">
      <w:r>
        <w:t>8.</w:t>
      </w:r>
      <w:r>
        <w:tab/>
      </w:r>
      <w:r w:rsidRPr="003657A4">
        <w:rPr>
          <w:b/>
        </w:rPr>
        <w:t>Election of External Examiner</w:t>
      </w:r>
    </w:p>
    <w:p w14:paraId="32D1962B" w14:textId="0A9C5535" w:rsidR="00AF6B5B" w:rsidRDefault="00B5137D" w:rsidP="00B5137D">
      <w:pPr>
        <w:ind w:left="720"/>
      </w:pPr>
      <w:r>
        <w:t>James to continue as External Examiner. James Robins appointed as the external Examiner</w:t>
      </w:r>
    </w:p>
    <w:p w14:paraId="378CB097" w14:textId="4F967A7B" w:rsidR="00C15DA5" w:rsidRDefault="00AF6B5B">
      <w:r>
        <w:tab/>
      </w:r>
    </w:p>
    <w:p w14:paraId="2B5F6FF1" w14:textId="2A74D8B5" w:rsidR="00C15DA5" w:rsidRDefault="00C15DA5">
      <w:r>
        <w:t>9.</w:t>
      </w:r>
      <w:r>
        <w:tab/>
      </w:r>
      <w:r w:rsidRPr="003657A4">
        <w:rPr>
          <w:b/>
        </w:rPr>
        <w:t>Any other Business</w:t>
      </w:r>
    </w:p>
    <w:p w14:paraId="46AF201C" w14:textId="34F738B8" w:rsidR="00AF6B5B" w:rsidRDefault="003E1715" w:rsidP="003E1715">
      <w:pPr>
        <w:ind w:left="720"/>
      </w:pPr>
      <w:r>
        <w:t>Jean asked about a caretaker.  Committee discussed, will be down to volunteers.  To be brought to committee attention.</w:t>
      </w:r>
    </w:p>
    <w:p w14:paraId="0B47A7EA" w14:textId="570170E8" w:rsidR="003E1715" w:rsidRDefault="003E1715" w:rsidP="003E1715">
      <w:pPr>
        <w:ind w:left="720"/>
      </w:pPr>
    </w:p>
    <w:p w14:paraId="6D555742" w14:textId="0C5AE41D" w:rsidR="003E1715" w:rsidRDefault="003E1715" w:rsidP="003E1715">
      <w:pPr>
        <w:ind w:left="720"/>
      </w:pPr>
      <w:r>
        <w:t>Meeting ended at 7:54</w:t>
      </w:r>
    </w:p>
    <w:sectPr w:rsidR="003E1715" w:rsidSect="00674F6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DA5"/>
    <w:rsid w:val="00143CC1"/>
    <w:rsid w:val="00223557"/>
    <w:rsid w:val="002B7ABB"/>
    <w:rsid w:val="00355C6A"/>
    <w:rsid w:val="003657A4"/>
    <w:rsid w:val="003E1715"/>
    <w:rsid w:val="004C61B5"/>
    <w:rsid w:val="00570BF2"/>
    <w:rsid w:val="0066482B"/>
    <w:rsid w:val="00674F62"/>
    <w:rsid w:val="006F2299"/>
    <w:rsid w:val="007262E9"/>
    <w:rsid w:val="00753EBA"/>
    <w:rsid w:val="00761463"/>
    <w:rsid w:val="007B50CC"/>
    <w:rsid w:val="00803D58"/>
    <w:rsid w:val="008545C3"/>
    <w:rsid w:val="008966F7"/>
    <w:rsid w:val="008A543D"/>
    <w:rsid w:val="00932488"/>
    <w:rsid w:val="009F3347"/>
    <w:rsid w:val="00A8184C"/>
    <w:rsid w:val="00AB65C3"/>
    <w:rsid w:val="00AF6B5B"/>
    <w:rsid w:val="00B5137D"/>
    <w:rsid w:val="00B53256"/>
    <w:rsid w:val="00BE2E1B"/>
    <w:rsid w:val="00BE64E7"/>
    <w:rsid w:val="00BE6958"/>
    <w:rsid w:val="00C134FF"/>
    <w:rsid w:val="00C15DA5"/>
    <w:rsid w:val="00D40126"/>
    <w:rsid w:val="00D5183E"/>
    <w:rsid w:val="00D54671"/>
    <w:rsid w:val="00DC6A61"/>
    <w:rsid w:val="00E6633C"/>
    <w:rsid w:val="00FB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3B0FB"/>
  <w14:defaultImageDpi w14:val="32767"/>
  <w15:chartTrackingRefBased/>
  <w15:docId w15:val="{D8581AB0-0B34-B347-A881-AFE99A0E7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5DA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8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15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86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Gregory</dc:creator>
  <cp:keywords/>
  <dc:description/>
  <cp:lastModifiedBy>Chris Salmon</cp:lastModifiedBy>
  <cp:revision>2</cp:revision>
  <dcterms:created xsi:type="dcterms:W3CDTF">2024-01-29T15:52:00Z</dcterms:created>
  <dcterms:modified xsi:type="dcterms:W3CDTF">2024-01-29T15:52:00Z</dcterms:modified>
</cp:coreProperties>
</file>